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9180" w14:textId="45689ACE" w:rsidR="007B3977" w:rsidRPr="00002DFC" w:rsidRDefault="00F430AC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 w:rsidRPr="00F430AC">
        <w:rPr>
          <w:rFonts w:ascii="Arial" w:hAnsi="Arial" w:cs="Arial"/>
          <w:sz w:val="18"/>
          <w:szCs w:val="18"/>
          <w:u w:val="single"/>
        </w:rPr>
        <w:t xml:space="preserve">Balluff </w:t>
      </w:r>
      <w:proofErr w:type="spellStart"/>
      <w:r w:rsidRPr="00F430AC">
        <w:rPr>
          <w:rFonts w:ascii="Arial" w:hAnsi="Arial" w:cs="Arial"/>
          <w:sz w:val="18"/>
          <w:szCs w:val="18"/>
          <w:u w:val="single"/>
        </w:rPr>
        <w:t>is</w:t>
      </w:r>
      <w:proofErr w:type="spellEnd"/>
      <w:r w:rsidRPr="00F430AC">
        <w:rPr>
          <w:rFonts w:ascii="Arial" w:hAnsi="Arial" w:cs="Arial"/>
          <w:sz w:val="18"/>
          <w:szCs w:val="18"/>
          <w:u w:val="single"/>
        </w:rPr>
        <w:t xml:space="preserve"> </w:t>
      </w:r>
      <w:proofErr w:type="spellStart"/>
      <w:r w:rsidRPr="00F430AC">
        <w:rPr>
          <w:rFonts w:ascii="Arial" w:hAnsi="Arial" w:cs="Arial"/>
          <w:sz w:val="18"/>
          <w:szCs w:val="18"/>
          <w:u w:val="single"/>
        </w:rPr>
        <w:t>awarded</w:t>
      </w:r>
      <w:proofErr w:type="spellEnd"/>
    </w:p>
    <w:p w14:paraId="12D39CFE" w14:textId="77777777" w:rsidR="00DC56E2" w:rsidRPr="00002DFC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6A73BAB7" w14:textId="32062B27" w:rsidR="00AB6439" w:rsidRDefault="00F430AC" w:rsidP="00BF60E7">
      <w:pPr>
        <w:spacing w:line="260" w:lineRule="atLeast"/>
        <w:rPr>
          <w:rFonts w:ascii="Arial" w:hAnsi="Arial" w:cs="Arial"/>
          <w:b/>
          <w:bCs/>
          <w:sz w:val="18"/>
          <w:szCs w:val="18"/>
          <w:lang w:val="en-US"/>
        </w:rPr>
      </w:pPr>
      <w:r w:rsidRPr="00F430AC">
        <w:rPr>
          <w:rFonts w:ascii="Arial" w:hAnsi="Arial" w:cs="Arial"/>
          <w:b/>
          <w:bCs/>
          <w:sz w:val="18"/>
          <w:szCs w:val="18"/>
          <w:lang w:val="en-US"/>
        </w:rPr>
        <w:t xml:space="preserve">30 Years of AIM-D </w:t>
      </w:r>
      <w:proofErr w:type="spellStart"/>
      <w:r w:rsidRPr="00F430AC">
        <w:rPr>
          <w:rFonts w:ascii="Arial" w:hAnsi="Arial" w:cs="Arial"/>
          <w:b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/>
          <w:bCs/>
          <w:sz w:val="18"/>
          <w:szCs w:val="18"/>
          <w:lang w:val="en-US"/>
        </w:rPr>
        <w:t xml:space="preserve"> – Balluff Honored as a Founding Member in the Auto-ID Industry</w:t>
      </w:r>
    </w:p>
    <w:p w14:paraId="215EC574" w14:textId="77777777" w:rsidR="00F430AC" w:rsidRPr="00F430AC" w:rsidRDefault="00F430AC" w:rsidP="00BF60E7">
      <w:pPr>
        <w:spacing w:line="260" w:lineRule="atLeas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F407687" w14:textId="33D3188C" w:rsidR="00B1590C" w:rsidRPr="00F430AC" w:rsidRDefault="00F430AC" w:rsidP="00116B9D">
      <w:pPr>
        <w:spacing w:line="260" w:lineRule="atLeast"/>
        <w:rPr>
          <w:rFonts w:ascii="Arial" w:hAnsi="Arial" w:cs="Arial"/>
          <w:b/>
          <w:bCs/>
          <w:sz w:val="18"/>
          <w:szCs w:val="18"/>
          <w:lang w:val="en-US"/>
        </w:rPr>
      </w:pPr>
      <w:r w:rsidRPr="00F430AC">
        <w:rPr>
          <w:rFonts w:ascii="Arial" w:hAnsi="Arial" w:cs="Arial"/>
          <w:b/>
          <w:bCs/>
          <w:sz w:val="18"/>
          <w:szCs w:val="18"/>
          <w:lang w:val="en-US"/>
        </w:rPr>
        <w:t xml:space="preserve">Focus on technology: AIM-D </w:t>
      </w:r>
      <w:proofErr w:type="spellStart"/>
      <w:r w:rsidRPr="00F430AC">
        <w:rPr>
          <w:rFonts w:ascii="Arial" w:hAnsi="Arial" w:cs="Arial"/>
          <w:b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F430AC">
        <w:rPr>
          <w:rFonts w:ascii="Arial" w:hAnsi="Arial" w:cs="Arial"/>
          <w:b/>
          <w:bCs/>
          <w:sz w:val="18"/>
          <w:szCs w:val="18"/>
          <w:lang w:val="en-US"/>
        </w:rPr>
        <w:t>honours</w:t>
      </w:r>
      <w:proofErr w:type="spellEnd"/>
      <w:r w:rsidRPr="00F430AC">
        <w:rPr>
          <w:rFonts w:ascii="Arial" w:hAnsi="Arial" w:cs="Arial"/>
          <w:b/>
          <w:bCs/>
          <w:sz w:val="18"/>
          <w:szCs w:val="18"/>
          <w:lang w:val="en-US"/>
        </w:rPr>
        <w:t xml:space="preserve"> Balluff as a driver of progress and automation in the industry.</w:t>
      </w:r>
    </w:p>
    <w:p w14:paraId="6D245465" w14:textId="77777777" w:rsidR="00B1590C" w:rsidRPr="00F430AC" w:rsidRDefault="00B1590C" w:rsidP="00116B9D">
      <w:pPr>
        <w:spacing w:line="260" w:lineRule="atLeast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20DF89A9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This year's AIM Autumn Forum marked the 30th anniversary of 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and provided the ideal setting to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honour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technological excellence and innovation in the Auto-ID industry. In this festive setting, Balluff GmbH was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honoured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for its contributions over the past 30 years and its continuous innovative strength.</w:t>
      </w:r>
    </w:p>
    <w:p w14:paraId="3AB0CF9E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</w:p>
    <w:p w14:paraId="0F8D6E44" w14:textId="2C19B538" w:rsidR="0015200A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‘The award from the 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is a special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honour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and recognition for our continuous efforts to develop innovative technologies that support our customers in their daily work and sustainably advance the Auto-ID industry. We see this as an incentive to continue to provide significant impetus for automation and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digitalisation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in the future,’ explained Gerhard Matzke, Product Manager at Balluff GmbH.</w:t>
      </w:r>
    </w:p>
    <w:p w14:paraId="3C9C1918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</w:p>
    <w:p w14:paraId="0F167ECE" w14:textId="76B2F9A2" w:rsidR="000A6A82" w:rsidRPr="00F430AC" w:rsidRDefault="00F430AC" w:rsidP="000A6A82">
      <w:pPr>
        <w:spacing w:line="260" w:lineRule="atLeast"/>
        <w:rPr>
          <w:rFonts w:ascii="Arial" w:hAnsi="Arial" w:cs="Arial"/>
          <w:b/>
          <w:sz w:val="18"/>
          <w:szCs w:val="18"/>
          <w:lang w:val="en-US"/>
        </w:rPr>
      </w:pPr>
      <w:r w:rsidRPr="00F430AC">
        <w:rPr>
          <w:rFonts w:ascii="Arial" w:hAnsi="Arial" w:cs="Arial"/>
          <w:b/>
          <w:sz w:val="18"/>
          <w:szCs w:val="18"/>
          <w:lang w:val="en-US"/>
        </w:rPr>
        <w:t xml:space="preserve">AIM </w:t>
      </w:r>
      <w:proofErr w:type="spellStart"/>
      <w:r w:rsidRPr="00F430AC">
        <w:rPr>
          <w:rFonts w:ascii="Arial" w:hAnsi="Arial" w:cs="Arial"/>
          <w:b/>
          <w:sz w:val="18"/>
          <w:szCs w:val="18"/>
          <w:lang w:val="en-US"/>
        </w:rPr>
        <w:t>honours</w:t>
      </w:r>
      <w:proofErr w:type="spellEnd"/>
      <w:r w:rsidRPr="00F430AC">
        <w:rPr>
          <w:rFonts w:ascii="Arial" w:hAnsi="Arial" w:cs="Arial"/>
          <w:b/>
          <w:sz w:val="18"/>
          <w:szCs w:val="18"/>
          <w:lang w:val="en-US"/>
        </w:rPr>
        <w:t xml:space="preserve"> strong partnership</w:t>
      </w:r>
    </w:p>
    <w:p w14:paraId="28F0ADA8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also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emphasised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the importance of companies like Balluff for the industry. ‘Balluff is a prime example of how innovation and commitment are shaping the development of the Auto-ID industry,’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emphasised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Peter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Altes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, Managing Director of 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’Their work shows how essential technology providers are for the further development and competitiveness of the entire industry.’</w:t>
      </w:r>
    </w:p>
    <w:p w14:paraId="3442D66E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</w:p>
    <w:p w14:paraId="03290FFC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30 years of 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>: Paving the way for standards and innovations</w:t>
      </w:r>
    </w:p>
    <w:p w14:paraId="46C1ECF8" w14:textId="5956D7BD" w:rsidR="000A6A82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, with over 120 members in Germany, Austria and Switzerland, can look back on three decades of pioneering work. The association has made a significant contribution to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standardisation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in the Auto-ID industry and has established itself as a driving force for innovation.</w:t>
      </w:r>
    </w:p>
    <w:p w14:paraId="4335E344" w14:textId="77777777" w:rsidR="00F430AC" w:rsidRPr="00F430AC" w:rsidRDefault="00F430AC" w:rsidP="00F430AC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</w:p>
    <w:p w14:paraId="0E32D77B" w14:textId="6A966AF2" w:rsidR="00DB6818" w:rsidRPr="00F430AC" w:rsidRDefault="00F430AC" w:rsidP="00116B9D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AIM-D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will continue to actively work on advancing the industry in the future. Future-oriented topics such as 5G, robotics, artificial intelligence (AI) and the digital product passport (DPP) are just as much a focus as the adaptation of radio frequencies in the Upper Band in order to further </w:t>
      </w:r>
      <w:proofErr w:type="spellStart"/>
      <w:r w:rsidRPr="00F430AC">
        <w:rPr>
          <w:rFonts w:ascii="Arial" w:hAnsi="Arial" w:cs="Arial"/>
          <w:bCs/>
          <w:sz w:val="18"/>
          <w:szCs w:val="18"/>
          <w:lang w:val="en-US"/>
        </w:rPr>
        <w:t>optimise</w:t>
      </w:r>
      <w:proofErr w:type="spellEnd"/>
      <w:r w:rsidRPr="00F430AC">
        <w:rPr>
          <w:rFonts w:ascii="Arial" w:hAnsi="Arial" w:cs="Arial"/>
          <w:bCs/>
          <w:sz w:val="18"/>
          <w:szCs w:val="18"/>
          <w:lang w:val="en-US"/>
        </w:rPr>
        <w:t xml:space="preserve"> wireless communication in the auto ID industry. The AIM Autumn Forum remains a central platform for exchange and underlines the important role of cooperation and knowledge transfer in shaping the Auto-ID technologies of the future.</w:t>
      </w:r>
    </w:p>
    <w:p w14:paraId="2CBAD811" w14:textId="77777777" w:rsidR="00DB6818" w:rsidRPr="00F430AC" w:rsidRDefault="00DB6818" w:rsidP="00116B9D">
      <w:pPr>
        <w:spacing w:line="260" w:lineRule="atLeast"/>
        <w:rPr>
          <w:rFonts w:ascii="Arial" w:hAnsi="Arial" w:cs="Arial"/>
          <w:bCs/>
          <w:sz w:val="18"/>
          <w:szCs w:val="18"/>
          <w:lang w:val="en-US"/>
        </w:rPr>
      </w:pPr>
    </w:p>
    <w:p w14:paraId="63829C8B" w14:textId="77777777" w:rsidR="00CA681C" w:rsidRPr="00F430AC" w:rsidRDefault="00CA681C" w:rsidP="00CA681C">
      <w:pPr>
        <w:spacing w:line="260" w:lineRule="atLeast"/>
        <w:rPr>
          <w:rFonts w:ascii="Arial" w:hAnsi="Arial" w:cs="Arial"/>
          <w:sz w:val="18"/>
          <w:szCs w:val="18"/>
          <w:lang w:val="en-US"/>
        </w:rPr>
      </w:pPr>
    </w:p>
    <w:p w14:paraId="536AFB5D" w14:textId="3C2308C6" w:rsidR="00CF59BB" w:rsidRPr="009D4A22" w:rsidRDefault="00941D62" w:rsidP="009D4A22">
      <w:pPr>
        <w:spacing w:line="260" w:lineRule="atLeast"/>
        <w:rPr>
          <w:rFonts w:ascii="Arial" w:hAnsi="Arial" w:cs="Arial"/>
          <w:iCs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5DDCB57B" wp14:editId="4DC14618">
            <wp:extent cx="3780155" cy="251841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57E6" w14:textId="3E4949B6" w:rsidR="00CF59BB" w:rsidRDefault="00CF59BB" w:rsidP="00B01F8E">
      <w:pPr>
        <w:rPr>
          <w:rFonts w:ascii="Arial" w:hAnsi="Arial" w:cs="Arial"/>
          <w:iCs/>
          <w:sz w:val="18"/>
          <w:szCs w:val="18"/>
        </w:rPr>
      </w:pPr>
    </w:p>
    <w:p w14:paraId="30607B77" w14:textId="15FF6A2B" w:rsidR="002C5233" w:rsidRPr="00F430AC" w:rsidRDefault="00F430AC" w:rsidP="00B01F8E">
      <w:pPr>
        <w:rPr>
          <w:rFonts w:ascii="Arial" w:hAnsi="Arial" w:cs="Arial"/>
          <w:b/>
          <w:bCs/>
          <w:i/>
          <w:sz w:val="18"/>
          <w:szCs w:val="18"/>
          <w:lang w:val="en-US"/>
        </w:rPr>
      </w:pPr>
      <w:r w:rsidRPr="00F430AC">
        <w:rPr>
          <w:rFonts w:ascii="Arial" w:hAnsi="Arial" w:cs="Arial"/>
          <w:b/>
          <w:bCs/>
          <w:i/>
          <w:sz w:val="18"/>
          <w:szCs w:val="18"/>
          <w:lang w:val="en-US"/>
        </w:rPr>
        <w:t>Caption</w:t>
      </w:r>
      <w:r w:rsidR="002C5233" w:rsidRPr="00F430AC">
        <w:rPr>
          <w:rFonts w:ascii="Arial" w:hAnsi="Arial" w:cs="Arial"/>
          <w:b/>
          <w:bCs/>
          <w:i/>
          <w:sz w:val="18"/>
          <w:szCs w:val="18"/>
          <w:lang w:val="en-US"/>
        </w:rPr>
        <w:t>:</w:t>
      </w:r>
    </w:p>
    <w:p w14:paraId="1FC0FECD" w14:textId="35CAD632" w:rsidR="00931AE2" w:rsidRPr="00F430AC" w:rsidRDefault="00F430AC" w:rsidP="00B01F8E">
      <w:pPr>
        <w:rPr>
          <w:rFonts w:ascii="Arial" w:hAnsi="Arial" w:cs="Arial"/>
          <w:i/>
          <w:sz w:val="18"/>
          <w:szCs w:val="18"/>
          <w:lang w:val="en-US"/>
        </w:rPr>
      </w:pPr>
      <w:proofErr w:type="spellStart"/>
      <w:r w:rsidRPr="00F430AC">
        <w:rPr>
          <w:rFonts w:ascii="Arial" w:hAnsi="Arial" w:cs="Arial"/>
          <w:i/>
          <w:sz w:val="18"/>
          <w:szCs w:val="18"/>
          <w:lang w:val="en-US"/>
        </w:rPr>
        <w:t>Honouring</w:t>
      </w:r>
      <w:proofErr w:type="spellEnd"/>
      <w:r w:rsidRPr="00F430AC">
        <w:rPr>
          <w:rFonts w:ascii="Arial" w:hAnsi="Arial" w:cs="Arial"/>
          <w:i/>
          <w:sz w:val="18"/>
          <w:szCs w:val="18"/>
          <w:lang w:val="en-US"/>
        </w:rPr>
        <w:t xml:space="preserve"> outstanding achievements in the Auto-ID industry: Representatives of AIM-D </w:t>
      </w:r>
      <w:proofErr w:type="spellStart"/>
      <w:r w:rsidRPr="00F430AC">
        <w:rPr>
          <w:rFonts w:ascii="Arial" w:hAnsi="Arial" w:cs="Arial"/>
          <w:i/>
          <w:sz w:val="18"/>
          <w:szCs w:val="18"/>
          <w:lang w:val="en-US"/>
        </w:rPr>
        <w:t>e.V.</w:t>
      </w:r>
      <w:proofErr w:type="spellEnd"/>
      <w:r w:rsidRPr="00F430AC">
        <w:rPr>
          <w:rFonts w:ascii="Arial" w:hAnsi="Arial" w:cs="Arial"/>
          <w:i/>
          <w:sz w:val="18"/>
          <w:szCs w:val="18"/>
          <w:lang w:val="en-US"/>
        </w:rPr>
        <w:t xml:space="preserve"> and the award-winning companies, including Balluff, celebrate the 30th anniversary of the association at the AIM Autumn Forum 2024</w:t>
      </w:r>
    </w:p>
    <w:p w14:paraId="1546A9EA" w14:textId="77777777" w:rsidR="00236A58" w:rsidRPr="00F430AC" w:rsidRDefault="00236A58" w:rsidP="00B01F8E">
      <w:pPr>
        <w:rPr>
          <w:rFonts w:ascii="Arial" w:hAnsi="Arial" w:cs="Arial"/>
          <w:i/>
          <w:sz w:val="18"/>
          <w:szCs w:val="18"/>
          <w:lang w:val="en-US"/>
        </w:rPr>
      </w:pPr>
    </w:p>
    <w:p w14:paraId="37A2DB81" w14:textId="77777777" w:rsidR="00B01F8E" w:rsidRPr="00F430AC" w:rsidRDefault="00B01F8E" w:rsidP="00126976">
      <w:pPr>
        <w:rPr>
          <w:rFonts w:ascii="Arial" w:hAnsi="Arial" w:cs="Arial"/>
          <w:sz w:val="18"/>
          <w:szCs w:val="18"/>
          <w:lang w:val="en-US"/>
        </w:rPr>
      </w:pPr>
    </w:p>
    <w:p w14:paraId="049794FB" w14:textId="77777777" w:rsidR="00E50030" w:rsidRPr="00F430AC" w:rsidRDefault="00E50030" w:rsidP="00126976">
      <w:pPr>
        <w:rPr>
          <w:rFonts w:ascii="Arial" w:hAnsi="Arial" w:cs="Arial"/>
          <w:sz w:val="18"/>
          <w:szCs w:val="18"/>
          <w:lang w:val="en-US"/>
        </w:rPr>
      </w:pPr>
    </w:p>
    <w:p w14:paraId="627AB5BD" w14:textId="77777777" w:rsidR="00E50030" w:rsidRPr="00F430AC" w:rsidRDefault="00E50030" w:rsidP="00126976">
      <w:pPr>
        <w:rPr>
          <w:rFonts w:ascii="Arial" w:hAnsi="Arial" w:cs="Arial"/>
          <w:sz w:val="18"/>
          <w:szCs w:val="18"/>
          <w:lang w:val="en-US"/>
        </w:rPr>
      </w:pPr>
    </w:p>
    <w:p w14:paraId="23B8C733" w14:textId="56A99751" w:rsidR="00126976" w:rsidRPr="00BF60E7" w:rsidRDefault="00CF4F42" w:rsidP="00CF4F42">
      <w:pPr>
        <w:rPr>
          <w:rFonts w:ascii="Arial" w:hAnsi="Arial" w:cs="Arial"/>
          <w:sz w:val="18"/>
          <w:szCs w:val="18"/>
        </w:rPr>
      </w:pPr>
      <w:r w:rsidRPr="00CF4F42">
        <w:rPr>
          <w:rFonts w:ascii="Arial" w:hAnsi="Arial" w:cs="Arial"/>
          <w:sz w:val="18"/>
          <w:szCs w:val="18"/>
        </w:rPr>
        <w:t xml:space="preserve"> </w:t>
      </w:r>
    </w:p>
    <w:sectPr w:rsidR="00126976" w:rsidRPr="00BF60E7" w:rsidSect="006D114D">
      <w:headerReference w:type="default" r:id="rId11"/>
      <w:headerReference w:type="first" r:id="rId12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4DDE" w14:textId="77777777" w:rsidR="001C4768" w:rsidRDefault="001C4768">
      <w:r>
        <w:separator/>
      </w:r>
    </w:p>
  </w:endnote>
  <w:endnote w:type="continuationSeparator" w:id="0">
    <w:p w14:paraId="77F9F470" w14:textId="77777777" w:rsidR="001C4768" w:rsidRDefault="001C4768">
      <w:r>
        <w:continuationSeparator/>
      </w:r>
    </w:p>
  </w:endnote>
  <w:endnote w:type="continuationNotice" w:id="1">
    <w:p w14:paraId="2820E3A5" w14:textId="77777777" w:rsidR="001C4768" w:rsidRDefault="001C4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B002" w14:textId="77777777" w:rsidR="001C4768" w:rsidRDefault="001C4768">
      <w:r>
        <w:separator/>
      </w:r>
    </w:p>
  </w:footnote>
  <w:footnote w:type="continuationSeparator" w:id="0">
    <w:p w14:paraId="51D36C2C" w14:textId="77777777" w:rsidR="001C4768" w:rsidRDefault="001C4768">
      <w:r>
        <w:continuationSeparator/>
      </w:r>
    </w:p>
  </w:footnote>
  <w:footnote w:type="continuationNotice" w:id="1">
    <w:p w14:paraId="41927D39" w14:textId="77777777" w:rsidR="001C4768" w:rsidRDefault="001C47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AE84" w14:textId="77777777" w:rsidR="00A5772F" w:rsidRPr="00392B92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0BB4C48A" w14:textId="77777777" w:rsidR="00A5772F" w:rsidRPr="00392B92" w:rsidRDefault="00A5772F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6E0ED73C" wp14:editId="4A63F8B4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Grafik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30E499A8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4CE78C5C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A008674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132F299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A91A4FD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0732361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2C20ECD2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062A110E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6DCF49F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35A12385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1DC822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0379EE09" w14:textId="77777777" w:rsidR="00A5772F" w:rsidRPr="004379D6" w:rsidRDefault="00A5772F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7967C" w14:textId="77777777" w:rsidR="00A5772F" w:rsidRPr="00650348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848FE68" wp14:editId="2354E700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Grafik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19B37C6A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F0FCC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15B89FBD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6D4D619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E265F04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7117DF70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3BE3B45D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298B242F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9F7F517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8826147" w14:textId="77777777" w:rsidR="00A5772F" w:rsidRPr="00CA681C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CA681C">
      <w:rPr>
        <w:rFonts w:ascii="Arial" w:hAnsi="Arial" w:cs="Arial"/>
        <w:sz w:val="18"/>
        <w:szCs w:val="18"/>
      </w:rPr>
      <w:t>Fax +49 7158 5010</w:t>
    </w:r>
  </w:p>
  <w:p w14:paraId="5CDAA62D" w14:textId="77777777" w:rsidR="00A5772F" w:rsidRPr="00CA681C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CA681C">
      <w:rPr>
        <w:rFonts w:ascii="Arial" w:hAnsi="Arial" w:cs="Arial"/>
        <w:sz w:val="18"/>
        <w:szCs w:val="18"/>
      </w:rPr>
      <w:t>balluff@balluff.de</w:t>
    </w:r>
  </w:p>
  <w:p w14:paraId="4B25EDD4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0921C3EC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F65E96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256A7D64" w14:textId="77777777" w:rsidR="00371E61" w:rsidRPr="00EB204F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b/>
        <w:sz w:val="12"/>
        <w:szCs w:val="12"/>
        <w:lang w:val="fr-FR"/>
      </w:rPr>
    </w:pPr>
    <w:proofErr w:type="spellStart"/>
    <w:r w:rsidRPr="00EB204F">
      <w:rPr>
        <w:rFonts w:ascii="Arial" w:hAnsi="Arial" w:cs="Arial"/>
        <w:b/>
        <w:sz w:val="12"/>
        <w:szCs w:val="12"/>
        <w:lang w:val="fr-FR"/>
      </w:rPr>
      <w:t>Corporate</w:t>
    </w:r>
    <w:proofErr w:type="spellEnd"/>
    <w:r w:rsidRPr="00EB204F">
      <w:rPr>
        <w:rFonts w:ascii="Arial" w:hAnsi="Arial" w:cs="Arial"/>
        <w:b/>
        <w:sz w:val="12"/>
        <w:szCs w:val="12"/>
        <w:lang w:val="fr-FR"/>
      </w:rPr>
      <w:t xml:space="preserve"> Communication</w:t>
    </w:r>
  </w:p>
  <w:p w14:paraId="01591A4E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Alicia Wüstner</w:t>
    </w:r>
  </w:p>
  <w:p w14:paraId="5252E5EC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</w:p>
  <w:p w14:paraId="514B626E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Balluff GmbH</w:t>
    </w:r>
  </w:p>
  <w:p w14:paraId="540BF724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PR &amp; Communications Manager</w:t>
    </w:r>
  </w:p>
  <w:p w14:paraId="6A151078" w14:textId="77777777" w:rsidR="00371E61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 w:rsidRPr="00550C66">
      <w:rPr>
        <w:rFonts w:ascii="Arial" w:hAnsi="Arial" w:cs="Arial"/>
        <w:sz w:val="18"/>
        <w:szCs w:val="18"/>
        <w:lang w:val="it-IT"/>
      </w:rPr>
      <w:t>Tel. +49 7158 173</w:t>
    </w:r>
    <w:r>
      <w:rPr>
        <w:rFonts w:ascii="Arial" w:hAnsi="Arial" w:cs="Arial"/>
        <w:sz w:val="18"/>
        <w:szCs w:val="18"/>
        <w:lang w:val="it-IT"/>
      </w:rPr>
      <w:t xml:space="preserve"> </w:t>
    </w:r>
    <w:r w:rsidRPr="00550C66">
      <w:rPr>
        <w:rFonts w:ascii="Arial" w:hAnsi="Arial" w:cs="Arial"/>
        <w:sz w:val="18"/>
        <w:szCs w:val="18"/>
        <w:lang w:val="it-IT"/>
      </w:rPr>
      <w:t>8589</w:t>
    </w:r>
  </w:p>
  <w:p w14:paraId="4525B71E" w14:textId="77777777" w:rsidR="00371E61" w:rsidRPr="00550C66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Mobil 0152 0186 7876</w:t>
    </w:r>
  </w:p>
  <w:p w14:paraId="52EEC679" w14:textId="77777777" w:rsidR="00371E61" w:rsidRPr="00BF60E7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a</w:t>
    </w:r>
    <w:r w:rsidRPr="009324FA">
      <w:rPr>
        <w:rFonts w:ascii="Arial" w:hAnsi="Arial" w:cs="Arial"/>
        <w:sz w:val="18"/>
        <w:szCs w:val="18"/>
        <w:lang w:val="it-IT"/>
      </w:rPr>
      <w:t>licia.wuestner</w:t>
    </w:r>
    <w:r w:rsidRPr="001627FD">
      <w:rPr>
        <w:rFonts w:ascii="Arial" w:hAnsi="Arial" w:cs="Arial"/>
        <w:sz w:val="18"/>
        <w:szCs w:val="18"/>
        <w:lang w:val="it-IT"/>
      </w:rPr>
      <w:t>@balluff.de</w:t>
    </w:r>
  </w:p>
  <w:p w14:paraId="39D01B55" w14:textId="77777777" w:rsidR="00A5772F" w:rsidRPr="001B7C0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</w:p>
  <w:p w14:paraId="7FB55288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6A2C369F" w14:textId="77777777" w:rsidR="00A5772F" w:rsidRPr="00392B92" w:rsidRDefault="00A5772F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A5F8E"/>
    <w:multiLevelType w:val="hybridMultilevel"/>
    <w:tmpl w:val="DA8CCA4A"/>
    <w:lvl w:ilvl="0" w:tplc="B3B22E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6DB"/>
    <w:multiLevelType w:val="hybridMultilevel"/>
    <w:tmpl w:val="42CCF3F2"/>
    <w:lvl w:ilvl="0" w:tplc="E8688F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880491">
    <w:abstractNumId w:val="9"/>
  </w:num>
  <w:num w:numId="2" w16cid:durableId="955793719">
    <w:abstractNumId w:val="7"/>
  </w:num>
  <w:num w:numId="3" w16cid:durableId="1067653928">
    <w:abstractNumId w:val="6"/>
  </w:num>
  <w:num w:numId="4" w16cid:durableId="1821917058">
    <w:abstractNumId w:val="5"/>
  </w:num>
  <w:num w:numId="5" w16cid:durableId="1033992450">
    <w:abstractNumId w:val="4"/>
  </w:num>
  <w:num w:numId="6" w16cid:durableId="496118437">
    <w:abstractNumId w:val="8"/>
  </w:num>
  <w:num w:numId="7" w16cid:durableId="1549298497">
    <w:abstractNumId w:val="3"/>
  </w:num>
  <w:num w:numId="8" w16cid:durableId="1301838778">
    <w:abstractNumId w:val="2"/>
  </w:num>
  <w:num w:numId="9" w16cid:durableId="1700086275">
    <w:abstractNumId w:val="1"/>
  </w:num>
  <w:num w:numId="10" w16cid:durableId="2108575776">
    <w:abstractNumId w:val="0"/>
  </w:num>
  <w:num w:numId="11" w16cid:durableId="856772770">
    <w:abstractNumId w:val="12"/>
  </w:num>
  <w:num w:numId="12" w16cid:durableId="969095880">
    <w:abstractNumId w:val="11"/>
  </w:num>
  <w:num w:numId="13" w16cid:durableId="151416591">
    <w:abstractNumId w:val="13"/>
  </w:num>
  <w:num w:numId="14" w16cid:durableId="61997597">
    <w:abstractNumId w:val="17"/>
  </w:num>
  <w:num w:numId="15" w16cid:durableId="949093340">
    <w:abstractNumId w:val="15"/>
  </w:num>
  <w:num w:numId="16" w16cid:durableId="1585995350">
    <w:abstractNumId w:val="10"/>
  </w:num>
  <w:num w:numId="17" w16cid:durableId="1065449468">
    <w:abstractNumId w:val="14"/>
  </w:num>
  <w:num w:numId="18" w16cid:durableId="2865946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C26"/>
    <w:rsid w:val="000007AA"/>
    <w:rsid w:val="00000AF0"/>
    <w:rsid w:val="00002DFC"/>
    <w:rsid w:val="000115B7"/>
    <w:rsid w:val="00014A79"/>
    <w:rsid w:val="00023F90"/>
    <w:rsid w:val="00033036"/>
    <w:rsid w:val="00034617"/>
    <w:rsid w:val="00035952"/>
    <w:rsid w:val="000361DA"/>
    <w:rsid w:val="00040217"/>
    <w:rsid w:val="000467AF"/>
    <w:rsid w:val="0005115A"/>
    <w:rsid w:val="00051DB0"/>
    <w:rsid w:val="000522EC"/>
    <w:rsid w:val="0005243A"/>
    <w:rsid w:val="00071973"/>
    <w:rsid w:val="0007229E"/>
    <w:rsid w:val="00075BC2"/>
    <w:rsid w:val="00077135"/>
    <w:rsid w:val="000804FB"/>
    <w:rsid w:val="000814B8"/>
    <w:rsid w:val="00083A0A"/>
    <w:rsid w:val="00084DC4"/>
    <w:rsid w:val="00090DEF"/>
    <w:rsid w:val="000920E3"/>
    <w:rsid w:val="00093764"/>
    <w:rsid w:val="000977D7"/>
    <w:rsid w:val="00097DA0"/>
    <w:rsid w:val="000A13C4"/>
    <w:rsid w:val="000A3F16"/>
    <w:rsid w:val="000A624C"/>
    <w:rsid w:val="000A6A82"/>
    <w:rsid w:val="000A73A4"/>
    <w:rsid w:val="000B19F2"/>
    <w:rsid w:val="000B6CD5"/>
    <w:rsid w:val="000B7B11"/>
    <w:rsid w:val="000C10AB"/>
    <w:rsid w:val="000C281D"/>
    <w:rsid w:val="000C3CDC"/>
    <w:rsid w:val="000C4321"/>
    <w:rsid w:val="000D1AB5"/>
    <w:rsid w:val="000D2693"/>
    <w:rsid w:val="000D3643"/>
    <w:rsid w:val="000D4050"/>
    <w:rsid w:val="000D424F"/>
    <w:rsid w:val="000D6809"/>
    <w:rsid w:val="000E5CB7"/>
    <w:rsid w:val="000F6F11"/>
    <w:rsid w:val="001031C1"/>
    <w:rsid w:val="00106089"/>
    <w:rsid w:val="001073AA"/>
    <w:rsid w:val="00111039"/>
    <w:rsid w:val="00112C66"/>
    <w:rsid w:val="00114277"/>
    <w:rsid w:val="00115296"/>
    <w:rsid w:val="00115379"/>
    <w:rsid w:val="00116068"/>
    <w:rsid w:val="00116B9D"/>
    <w:rsid w:val="001174CE"/>
    <w:rsid w:val="00117B2C"/>
    <w:rsid w:val="00126064"/>
    <w:rsid w:val="00126976"/>
    <w:rsid w:val="001279AC"/>
    <w:rsid w:val="00130CF5"/>
    <w:rsid w:val="00131410"/>
    <w:rsid w:val="001353B0"/>
    <w:rsid w:val="001401A6"/>
    <w:rsid w:val="00141A6F"/>
    <w:rsid w:val="00141ECA"/>
    <w:rsid w:val="0014609F"/>
    <w:rsid w:val="00150170"/>
    <w:rsid w:val="0015200A"/>
    <w:rsid w:val="001533BF"/>
    <w:rsid w:val="00157FCB"/>
    <w:rsid w:val="00160168"/>
    <w:rsid w:val="00160911"/>
    <w:rsid w:val="00162664"/>
    <w:rsid w:val="0016707B"/>
    <w:rsid w:val="00170DB4"/>
    <w:rsid w:val="001733CF"/>
    <w:rsid w:val="00173AD9"/>
    <w:rsid w:val="001837C3"/>
    <w:rsid w:val="0018487B"/>
    <w:rsid w:val="00184CF5"/>
    <w:rsid w:val="00185B08"/>
    <w:rsid w:val="001865F1"/>
    <w:rsid w:val="00193BC2"/>
    <w:rsid w:val="001A371C"/>
    <w:rsid w:val="001A378C"/>
    <w:rsid w:val="001A5FAA"/>
    <w:rsid w:val="001A6ABC"/>
    <w:rsid w:val="001A7453"/>
    <w:rsid w:val="001A7839"/>
    <w:rsid w:val="001B1900"/>
    <w:rsid w:val="001B3713"/>
    <w:rsid w:val="001B6CF5"/>
    <w:rsid w:val="001B7BFE"/>
    <w:rsid w:val="001B7C08"/>
    <w:rsid w:val="001C4768"/>
    <w:rsid w:val="001D3323"/>
    <w:rsid w:val="001D6927"/>
    <w:rsid w:val="001E24D8"/>
    <w:rsid w:val="001E3869"/>
    <w:rsid w:val="001E3E6F"/>
    <w:rsid w:val="001E56EC"/>
    <w:rsid w:val="001E5D7B"/>
    <w:rsid w:val="001F3662"/>
    <w:rsid w:val="00200D58"/>
    <w:rsid w:val="002013FB"/>
    <w:rsid w:val="00201C98"/>
    <w:rsid w:val="002038E4"/>
    <w:rsid w:val="00204F23"/>
    <w:rsid w:val="0020524D"/>
    <w:rsid w:val="00206867"/>
    <w:rsid w:val="0021111A"/>
    <w:rsid w:val="00214242"/>
    <w:rsid w:val="00214761"/>
    <w:rsid w:val="00214778"/>
    <w:rsid w:val="0021519C"/>
    <w:rsid w:val="00216BDA"/>
    <w:rsid w:val="00220ADF"/>
    <w:rsid w:val="00234783"/>
    <w:rsid w:val="00236A58"/>
    <w:rsid w:val="0025573F"/>
    <w:rsid w:val="002635CD"/>
    <w:rsid w:val="00264503"/>
    <w:rsid w:val="002666B8"/>
    <w:rsid w:val="00270888"/>
    <w:rsid w:val="00273224"/>
    <w:rsid w:val="002738E6"/>
    <w:rsid w:val="00273C10"/>
    <w:rsid w:val="00275B3A"/>
    <w:rsid w:val="00280834"/>
    <w:rsid w:val="00282AA0"/>
    <w:rsid w:val="00292277"/>
    <w:rsid w:val="002923A0"/>
    <w:rsid w:val="00297CD8"/>
    <w:rsid w:val="002A1B48"/>
    <w:rsid w:val="002B4641"/>
    <w:rsid w:val="002B481D"/>
    <w:rsid w:val="002B56F6"/>
    <w:rsid w:val="002B7BEC"/>
    <w:rsid w:val="002C2C08"/>
    <w:rsid w:val="002C2D60"/>
    <w:rsid w:val="002C5233"/>
    <w:rsid w:val="002C588D"/>
    <w:rsid w:val="002D1074"/>
    <w:rsid w:val="002D2F9E"/>
    <w:rsid w:val="002D5633"/>
    <w:rsid w:val="002E00B5"/>
    <w:rsid w:val="002E45B3"/>
    <w:rsid w:val="002E6488"/>
    <w:rsid w:val="002E6F27"/>
    <w:rsid w:val="002F4F8D"/>
    <w:rsid w:val="002F644D"/>
    <w:rsid w:val="00301CA6"/>
    <w:rsid w:val="0030509F"/>
    <w:rsid w:val="003052D5"/>
    <w:rsid w:val="00305D79"/>
    <w:rsid w:val="00312C49"/>
    <w:rsid w:val="0031410C"/>
    <w:rsid w:val="00320928"/>
    <w:rsid w:val="003239CC"/>
    <w:rsid w:val="003326F1"/>
    <w:rsid w:val="00333883"/>
    <w:rsid w:val="003365F9"/>
    <w:rsid w:val="003458C3"/>
    <w:rsid w:val="00345D58"/>
    <w:rsid w:val="00347938"/>
    <w:rsid w:val="003503DA"/>
    <w:rsid w:val="00350D8D"/>
    <w:rsid w:val="00351ECE"/>
    <w:rsid w:val="0035293E"/>
    <w:rsid w:val="00352EB0"/>
    <w:rsid w:val="00352F86"/>
    <w:rsid w:val="00353072"/>
    <w:rsid w:val="00355616"/>
    <w:rsid w:val="00355F77"/>
    <w:rsid w:val="0036253E"/>
    <w:rsid w:val="00364BBC"/>
    <w:rsid w:val="00365B5B"/>
    <w:rsid w:val="003668F1"/>
    <w:rsid w:val="00371E61"/>
    <w:rsid w:val="003766BB"/>
    <w:rsid w:val="00380E28"/>
    <w:rsid w:val="003836BE"/>
    <w:rsid w:val="00384427"/>
    <w:rsid w:val="00392B92"/>
    <w:rsid w:val="0039536E"/>
    <w:rsid w:val="003A328C"/>
    <w:rsid w:val="003A55FC"/>
    <w:rsid w:val="003A628F"/>
    <w:rsid w:val="003A7262"/>
    <w:rsid w:val="003A76A8"/>
    <w:rsid w:val="003B00EB"/>
    <w:rsid w:val="003B0209"/>
    <w:rsid w:val="003B0803"/>
    <w:rsid w:val="003B5B33"/>
    <w:rsid w:val="003B5B61"/>
    <w:rsid w:val="003C1783"/>
    <w:rsid w:val="003C683F"/>
    <w:rsid w:val="003D146C"/>
    <w:rsid w:val="003D6F4B"/>
    <w:rsid w:val="003E0122"/>
    <w:rsid w:val="003E0DCA"/>
    <w:rsid w:val="003E12E1"/>
    <w:rsid w:val="003E1CA8"/>
    <w:rsid w:val="003E4958"/>
    <w:rsid w:val="003E7F68"/>
    <w:rsid w:val="003F094E"/>
    <w:rsid w:val="003F1351"/>
    <w:rsid w:val="003F6625"/>
    <w:rsid w:val="00405763"/>
    <w:rsid w:val="00411F04"/>
    <w:rsid w:val="004146DF"/>
    <w:rsid w:val="00415189"/>
    <w:rsid w:val="00416B04"/>
    <w:rsid w:val="00417642"/>
    <w:rsid w:val="0042417F"/>
    <w:rsid w:val="00424800"/>
    <w:rsid w:val="00424804"/>
    <w:rsid w:val="004314FF"/>
    <w:rsid w:val="004351AE"/>
    <w:rsid w:val="004379D6"/>
    <w:rsid w:val="0044376E"/>
    <w:rsid w:val="004469A7"/>
    <w:rsid w:val="004529E7"/>
    <w:rsid w:val="00453A4A"/>
    <w:rsid w:val="00454BED"/>
    <w:rsid w:val="00460073"/>
    <w:rsid w:val="004640F2"/>
    <w:rsid w:val="00464288"/>
    <w:rsid w:val="004703AC"/>
    <w:rsid w:val="00474B79"/>
    <w:rsid w:val="00491FC7"/>
    <w:rsid w:val="00494A4D"/>
    <w:rsid w:val="004952E0"/>
    <w:rsid w:val="004966C8"/>
    <w:rsid w:val="0049798C"/>
    <w:rsid w:val="004A54C7"/>
    <w:rsid w:val="004B147F"/>
    <w:rsid w:val="004C1566"/>
    <w:rsid w:val="004C2F7C"/>
    <w:rsid w:val="004C3263"/>
    <w:rsid w:val="004C69D2"/>
    <w:rsid w:val="004D0491"/>
    <w:rsid w:val="004D364F"/>
    <w:rsid w:val="004D5628"/>
    <w:rsid w:val="004D78AC"/>
    <w:rsid w:val="004E18C2"/>
    <w:rsid w:val="004E5E26"/>
    <w:rsid w:val="004E673F"/>
    <w:rsid w:val="004F09AA"/>
    <w:rsid w:val="004F3171"/>
    <w:rsid w:val="004F4B5A"/>
    <w:rsid w:val="004F4DE9"/>
    <w:rsid w:val="004F5891"/>
    <w:rsid w:val="005000EF"/>
    <w:rsid w:val="005018AC"/>
    <w:rsid w:val="0050540F"/>
    <w:rsid w:val="00507037"/>
    <w:rsid w:val="005079FA"/>
    <w:rsid w:val="00513797"/>
    <w:rsid w:val="005142C9"/>
    <w:rsid w:val="005204B0"/>
    <w:rsid w:val="005304AE"/>
    <w:rsid w:val="005315AF"/>
    <w:rsid w:val="005321EC"/>
    <w:rsid w:val="005347A5"/>
    <w:rsid w:val="00537D3C"/>
    <w:rsid w:val="00540C0E"/>
    <w:rsid w:val="00544D11"/>
    <w:rsid w:val="00547D62"/>
    <w:rsid w:val="005505A1"/>
    <w:rsid w:val="00553520"/>
    <w:rsid w:val="00554E8A"/>
    <w:rsid w:val="0055515C"/>
    <w:rsid w:val="005564B1"/>
    <w:rsid w:val="00562C6B"/>
    <w:rsid w:val="00562E62"/>
    <w:rsid w:val="005656DD"/>
    <w:rsid w:val="00565DE7"/>
    <w:rsid w:val="00566C9C"/>
    <w:rsid w:val="005739D3"/>
    <w:rsid w:val="00574FD6"/>
    <w:rsid w:val="005850A0"/>
    <w:rsid w:val="00587759"/>
    <w:rsid w:val="0059105B"/>
    <w:rsid w:val="005915F7"/>
    <w:rsid w:val="00592A46"/>
    <w:rsid w:val="00593ABB"/>
    <w:rsid w:val="00594C1F"/>
    <w:rsid w:val="00594F7E"/>
    <w:rsid w:val="005969E1"/>
    <w:rsid w:val="00596D53"/>
    <w:rsid w:val="005A15DC"/>
    <w:rsid w:val="005A2323"/>
    <w:rsid w:val="005A42AA"/>
    <w:rsid w:val="005B17C7"/>
    <w:rsid w:val="005B196B"/>
    <w:rsid w:val="005B1FE2"/>
    <w:rsid w:val="005B343D"/>
    <w:rsid w:val="005C0204"/>
    <w:rsid w:val="005C1031"/>
    <w:rsid w:val="005C23FB"/>
    <w:rsid w:val="005C245F"/>
    <w:rsid w:val="005C328F"/>
    <w:rsid w:val="005C5798"/>
    <w:rsid w:val="005D2D95"/>
    <w:rsid w:val="005D58BE"/>
    <w:rsid w:val="005E0503"/>
    <w:rsid w:val="005E0D2F"/>
    <w:rsid w:val="005E0EBC"/>
    <w:rsid w:val="005E21A4"/>
    <w:rsid w:val="005F1139"/>
    <w:rsid w:val="005F28D7"/>
    <w:rsid w:val="005F4518"/>
    <w:rsid w:val="005F5657"/>
    <w:rsid w:val="0060139E"/>
    <w:rsid w:val="0060502F"/>
    <w:rsid w:val="00612296"/>
    <w:rsid w:val="00613540"/>
    <w:rsid w:val="006148EE"/>
    <w:rsid w:val="006325CB"/>
    <w:rsid w:val="00634A1B"/>
    <w:rsid w:val="00635725"/>
    <w:rsid w:val="00636D5C"/>
    <w:rsid w:val="00637013"/>
    <w:rsid w:val="00640DAE"/>
    <w:rsid w:val="00641B71"/>
    <w:rsid w:val="00646A5A"/>
    <w:rsid w:val="00650348"/>
    <w:rsid w:val="00651E4B"/>
    <w:rsid w:val="0065371B"/>
    <w:rsid w:val="0065495E"/>
    <w:rsid w:val="00662539"/>
    <w:rsid w:val="00667422"/>
    <w:rsid w:val="00667B1D"/>
    <w:rsid w:val="00673FEF"/>
    <w:rsid w:val="00676FE1"/>
    <w:rsid w:val="00680395"/>
    <w:rsid w:val="006804AD"/>
    <w:rsid w:val="006806F2"/>
    <w:rsid w:val="00681CFC"/>
    <w:rsid w:val="00683666"/>
    <w:rsid w:val="006A1266"/>
    <w:rsid w:val="006A58BA"/>
    <w:rsid w:val="006B61D9"/>
    <w:rsid w:val="006C0EA3"/>
    <w:rsid w:val="006D022F"/>
    <w:rsid w:val="006D114D"/>
    <w:rsid w:val="006D2209"/>
    <w:rsid w:val="006D6594"/>
    <w:rsid w:val="006D6EE7"/>
    <w:rsid w:val="006D746E"/>
    <w:rsid w:val="006D7C9C"/>
    <w:rsid w:val="006E0749"/>
    <w:rsid w:val="006E3634"/>
    <w:rsid w:val="006E6279"/>
    <w:rsid w:val="006F48E1"/>
    <w:rsid w:val="006F4931"/>
    <w:rsid w:val="007026F9"/>
    <w:rsid w:val="00705433"/>
    <w:rsid w:val="00706668"/>
    <w:rsid w:val="00707609"/>
    <w:rsid w:val="00710F5F"/>
    <w:rsid w:val="0071715B"/>
    <w:rsid w:val="00717EE7"/>
    <w:rsid w:val="00722CC0"/>
    <w:rsid w:val="00730E4E"/>
    <w:rsid w:val="00731927"/>
    <w:rsid w:val="00731936"/>
    <w:rsid w:val="007335DE"/>
    <w:rsid w:val="00734993"/>
    <w:rsid w:val="007448A8"/>
    <w:rsid w:val="0075404D"/>
    <w:rsid w:val="007563F0"/>
    <w:rsid w:val="00760091"/>
    <w:rsid w:val="0076213A"/>
    <w:rsid w:val="0076759C"/>
    <w:rsid w:val="007677BE"/>
    <w:rsid w:val="00770251"/>
    <w:rsid w:val="00775C2F"/>
    <w:rsid w:val="00776739"/>
    <w:rsid w:val="0077691F"/>
    <w:rsid w:val="00776CF5"/>
    <w:rsid w:val="00780753"/>
    <w:rsid w:val="00782203"/>
    <w:rsid w:val="00782382"/>
    <w:rsid w:val="007831B8"/>
    <w:rsid w:val="00785366"/>
    <w:rsid w:val="00787F3D"/>
    <w:rsid w:val="007901A6"/>
    <w:rsid w:val="007907B1"/>
    <w:rsid w:val="007A112A"/>
    <w:rsid w:val="007A41FB"/>
    <w:rsid w:val="007A6F50"/>
    <w:rsid w:val="007A7EE0"/>
    <w:rsid w:val="007B3977"/>
    <w:rsid w:val="007B49FF"/>
    <w:rsid w:val="007B7752"/>
    <w:rsid w:val="007B7AAA"/>
    <w:rsid w:val="007C189E"/>
    <w:rsid w:val="007C221A"/>
    <w:rsid w:val="007C3FCA"/>
    <w:rsid w:val="007D088C"/>
    <w:rsid w:val="007D50ED"/>
    <w:rsid w:val="007D767E"/>
    <w:rsid w:val="007F1EAD"/>
    <w:rsid w:val="007F7B25"/>
    <w:rsid w:val="00806EA4"/>
    <w:rsid w:val="00806F05"/>
    <w:rsid w:val="00813B94"/>
    <w:rsid w:val="008157F4"/>
    <w:rsid w:val="00816103"/>
    <w:rsid w:val="008163D3"/>
    <w:rsid w:val="00816BC8"/>
    <w:rsid w:val="0081751F"/>
    <w:rsid w:val="00817BF0"/>
    <w:rsid w:val="00821666"/>
    <w:rsid w:val="0082167F"/>
    <w:rsid w:val="00824ACB"/>
    <w:rsid w:val="0083199D"/>
    <w:rsid w:val="00835442"/>
    <w:rsid w:val="008370EB"/>
    <w:rsid w:val="00840BA4"/>
    <w:rsid w:val="00844FB1"/>
    <w:rsid w:val="008553A4"/>
    <w:rsid w:val="0086114F"/>
    <w:rsid w:val="008618ED"/>
    <w:rsid w:val="00864143"/>
    <w:rsid w:val="00870BB4"/>
    <w:rsid w:val="00883F42"/>
    <w:rsid w:val="008840AD"/>
    <w:rsid w:val="0088458E"/>
    <w:rsid w:val="008848A0"/>
    <w:rsid w:val="00887C35"/>
    <w:rsid w:val="00890FD6"/>
    <w:rsid w:val="00896863"/>
    <w:rsid w:val="008A0825"/>
    <w:rsid w:val="008A26CE"/>
    <w:rsid w:val="008A4C99"/>
    <w:rsid w:val="008A7591"/>
    <w:rsid w:val="008B1E54"/>
    <w:rsid w:val="008B4AD6"/>
    <w:rsid w:val="008C280C"/>
    <w:rsid w:val="008C34CD"/>
    <w:rsid w:val="008C3C60"/>
    <w:rsid w:val="008C6550"/>
    <w:rsid w:val="008C7A38"/>
    <w:rsid w:val="008D202C"/>
    <w:rsid w:val="008D29FE"/>
    <w:rsid w:val="008D4F88"/>
    <w:rsid w:val="008E1DDC"/>
    <w:rsid w:val="008E6864"/>
    <w:rsid w:val="008F14B1"/>
    <w:rsid w:val="008F58C6"/>
    <w:rsid w:val="008F6E53"/>
    <w:rsid w:val="008F7138"/>
    <w:rsid w:val="00901B4A"/>
    <w:rsid w:val="00901C83"/>
    <w:rsid w:val="00903C1C"/>
    <w:rsid w:val="00904B07"/>
    <w:rsid w:val="00904FE5"/>
    <w:rsid w:val="0091340E"/>
    <w:rsid w:val="00913FDC"/>
    <w:rsid w:val="00920CC2"/>
    <w:rsid w:val="00923FEC"/>
    <w:rsid w:val="00925D4A"/>
    <w:rsid w:val="00931AE2"/>
    <w:rsid w:val="00932794"/>
    <w:rsid w:val="0093492D"/>
    <w:rsid w:val="00941D62"/>
    <w:rsid w:val="00941E65"/>
    <w:rsid w:val="00956A23"/>
    <w:rsid w:val="00962391"/>
    <w:rsid w:val="00962E1B"/>
    <w:rsid w:val="00973291"/>
    <w:rsid w:val="0097456A"/>
    <w:rsid w:val="0098292F"/>
    <w:rsid w:val="00984895"/>
    <w:rsid w:val="00987159"/>
    <w:rsid w:val="0099314B"/>
    <w:rsid w:val="00995339"/>
    <w:rsid w:val="00997C7F"/>
    <w:rsid w:val="009A0532"/>
    <w:rsid w:val="009A1966"/>
    <w:rsid w:val="009A258F"/>
    <w:rsid w:val="009A36B1"/>
    <w:rsid w:val="009B0337"/>
    <w:rsid w:val="009B5726"/>
    <w:rsid w:val="009C0E30"/>
    <w:rsid w:val="009C10CA"/>
    <w:rsid w:val="009C2C6F"/>
    <w:rsid w:val="009C2C88"/>
    <w:rsid w:val="009C5A59"/>
    <w:rsid w:val="009C71E3"/>
    <w:rsid w:val="009C72EF"/>
    <w:rsid w:val="009C7DC0"/>
    <w:rsid w:val="009D4A22"/>
    <w:rsid w:val="009D4CE7"/>
    <w:rsid w:val="009E0848"/>
    <w:rsid w:val="009E2C9C"/>
    <w:rsid w:val="009E3668"/>
    <w:rsid w:val="009E3C55"/>
    <w:rsid w:val="009E4431"/>
    <w:rsid w:val="009F0FCC"/>
    <w:rsid w:val="009F18E7"/>
    <w:rsid w:val="009F200D"/>
    <w:rsid w:val="009F467E"/>
    <w:rsid w:val="00A01D0F"/>
    <w:rsid w:val="00A02877"/>
    <w:rsid w:val="00A04540"/>
    <w:rsid w:val="00A05D1A"/>
    <w:rsid w:val="00A05ECC"/>
    <w:rsid w:val="00A10933"/>
    <w:rsid w:val="00A155EE"/>
    <w:rsid w:val="00A17AB4"/>
    <w:rsid w:val="00A244B8"/>
    <w:rsid w:val="00A34675"/>
    <w:rsid w:val="00A351D9"/>
    <w:rsid w:val="00A375E5"/>
    <w:rsid w:val="00A40EB3"/>
    <w:rsid w:val="00A51D3B"/>
    <w:rsid w:val="00A53BDE"/>
    <w:rsid w:val="00A56C66"/>
    <w:rsid w:val="00A56C67"/>
    <w:rsid w:val="00A5772F"/>
    <w:rsid w:val="00A6056B"/>
    <w:rsid w:val="00A6390F"/>
    <w:rsid w:val="00A64837"/>
    <w:rsid w:val="00A66CC8"/>
    <w:rsid w:val="00A67979"/>
    <w:rsid w:val="00A71B9E"/>
    <w:rsid w:val="00A73988"/>
    <w:rsid w:val="00A7634C"/>
    <w:rsid w:val="00A76437"/>
    <w:rsid w:val="00A86025"/>
    <w:rsid w:val="00A87D72"/>
    <w:rsid w:val="00A90961"/>
    <w:rsid w:val="00A957FC"/>
    <w:rsid w:val="00AA01AD"/>
    <w:rsid w:val="00AA693E"/>
    <w:rsid w:val="00AB14C3"/>
    <w:rsid w:val="00AB3D95"/>
    <w:rsid w:val="00AB6439"/>
    <w:rsid w:val="00AB670E"/>
    <w:rsid w:val="00AB6C5B"/>
    <w:rsid w:val="00AC0177"/>
    <w:rsid w:val="00AC1614"/>
    <w:rsid w:val="00AC2D6F"/>
    <w:rsid w:val="00AD2B20"/>
    <w:rsid w:val="00AD4EFD"/>
    <w:rsid w:val="00AD6501"/>
    <w:rsid w:val="00AD6570"/>
    <w:rsid w:val="00AE271B"/>
    <w:rsid w:val="00AE41E5"/>
    <w:rsid w:val="00AE4AE9"/>
    <w:rsid w:val="00AE67CC"/>
    <w:rsid w:val="00AF2F96"/>
    <w:rsid w:val="00AF6619"/>
    <w:rsid w:val="00B01F8E"/>
    <w:rsid w:val="00B0451B"/>
    <w:rsid w:val="00B06C61"/>
    <w:rsid w:val="00B1590C"/>
    <w:rsid w:val="00B204EA"/>
    <w:rsid w:val="00B22BA0"/>
    <w:rsid w:val="00B23922"/>
    <w:rsid w:val="00B268F4"/>
    <w:rsid w:val="00B2690C"/>
    <w:rsid w:val="00B32CFC"/>
    <w:rsid w:val="00B412B9"/>
    <w:rsid w:val="00B4225E"/>
    <w:rsid w:val="00B4258C"/>
    <w:rsid w:val="00B47CB1"/>
    <w:rsid w:val="00B51543"/>
    <w:rsid w:val="00B518C1"/>
    <w:rsid w:val="00B54698"/>
    <w:rsid w:val="00B55127"/>
    <w:rsid w:val="00B643B8"/>
    <w:rsid w:val="00B66147"/>
    <w:rsid w:val="00B668BF"/>
    <w:rsid w:val="00B72B2C"/>
    <w:rsid w:val="00B769B4"/>
    <w:rsid w:val="00B77609"/>
    <w:rsid w:val="00B77AA5"/>
    <w:rsid w:val="00B8370C"/>
    <w:rsid w:val="00B847A2"/>
    <w:rsid w:val="00B852E7"/>
    <w:rsid w:val="00B86664"/>
    <w:rsid w:val="00B8681D"/>
    <w:rsid w:val="00B93D6F"/>
    <w:rsid w:val="00B9696F"/>
    <w:rsid w:val="00BA0307"/>
    <w:rsid w:val="00BA09BC"/>
    <w:rsid w:val="00BA17EB"/>
    <w:rsid w:val="00BA3DCF"/>
    <w:rsid w:val="00BA5621"/>
    <w:rsid w:val="00BA58B3"/>
    <w:rsid w:val="00BC4C68"/>
    <w:rsid w:val="00BD169B"/>
    <w:rsid w:val="00BD4134"/>
    <w:rsid w:val="00BE0931"/>
    <w:rsid w:val="00BE466F"/>
    <w:rsid w:val="00BF27C0"/>
    <w:rsid w:val="00BF2B7F"/>
    <w:rsid w:val="00BF60E7"/>
    <w:rsid w:val="00C0078B"/>
    <w:rsid w:val="00C01A94"/>
    <w:rsid w:val="00C04646"/>
    <w:rsid w:val="00C06214"/>
    <w:rsid w:val="00C06867"/>
    <w:rsid w:val="00C11252"/>
    <w:rsid w:val="00C14684"/>
    <w:rsid w:val="00C14685"/>
    <w:rsid w:val="00C172A9"/>
    <w:rsid w:val="00C17811"/>
    <w:rsid w:val="00C2020C"/>
    <w:rsid w:val="00C25678"/>
    <w:rsid w:val="00C35AD6"/>
    <w:rsid w:val="00C37F69"/>
    <w:rsid w:val="00C42780"/>
    <w:rsid w:val="00C4622D"/>
    <w:rsid w:val="00C47E6B"/>
    <w:rsid w:val="00C5084D"/>
    <w:rsid w:val="00C604C1"/>
    <w:rsid w:val="00C63830"/>
    <w:rsid w:val="00C64CB9"/>
    <w:rsid w:val="00C64F3B"/>
    <w:rsid w:val="00C66757"/>
    <w:rsid w:val="00C7084A"/>
    <w:rsid w:val="00C71099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4B3D"/>
    <w:rsid w:val="00C96E17"/>
    <w:rsid w:val="00C9709D"/>
    <w:rsid w:val="00CA103E"/>
    <w:rsid w:val="00CA244A"/>
    <w:rsid w:val="00CA4DF9"/>
    <w:rsid w:val="00CA681C"/>
    <w:rsid w:val="00CB08AC"/>
    <w:rsid w:val="00CB17D5"/>
    <w:rsid w:val="00CC0278"/>
    <w:rsid w:val="00CC4226"/>
    <w:rsid w:val="00CC68F3"/>
    <w:rsid w:val="00CC72AA"/>
    <w:rsid w:val="00CD403A"/>
    <w:rsid w:val="00CD41AC"/>
    <w:rsid w:val="00CE0D49"/>
    <w:rsid w:val="00CF1764"/>
    <w:rsid w:val="00CF4F42"/>
    <w:rsid w:val="00CF59BB"/>
    <w:rsid w:val="00CF60C9"/>
    <w:rsid w:val="00D00236"/>
    <w:rsid w:val="00D00C36"/>
    <w:rsid w:val="00D03A9A"/>
    <w:rsid w:val="00D0408E"/>
    <w:rsid w:val="00D0722D"/>
    <w:rsid w:val="00D10DBD"/>
    <w:rsid w:val="00D11D91"/>
    <w:rsid w:val="00D16348"/>
    <w:rsid w:val="00D17680"/>
    <w:rsid w:val="00D2330C"/>
    <w:rsid w:val="00D25078"/>
    <w:rsid w:val="00D25A02"/>
    <w:rsid w:val="00D42949"/>
    <w:rsid w:val="00D46454"/>
    <w:rsid w:val="00D53298"/>
    <w:rsid w:val="00D61DBC"/>
    <w:rsid w:val="00D6204B"/>
    <w:rsid w:val="00D62C26"/>
    <w:rsid w:val="00D663EE"/>
    <w:rsid w:val="00D66493"/>
    <w:rsid w:val="00D72B45"/>
    <w:rsid w:val="00D72D4F"/>
    <w:rsid w:val="00D802F6"/>
    <w:rsid w:val="00D81DEA"/>
    <w:rsid w:val="00D833B2"/>
    <w:rsid w:val="00D8565B"/>
    <w:rsid w:val="00D87AE7"/>
    <w:rsid w:val="00D909ED"/>
    <w:rsid w:val="00D90AB6"/>
    <w:rsid w:val="00D93BC6"/>
    <w:rsid w:val="00D941D1"/>
    <w:rsid w:val="00DA2820"/>
    <w:rsid w:val="00DB6818"/>
    <w:rsid w:val="00DB72FE"/>
    <w:rsid w:val="00DC131A"/>
    <w:rsid w:val="00DC1FC5"/>
    <w:rsid w:val="00DC3255"/>
    <w:rsid w:val="00DC56E2"/>
    <w:rsid w:val="00DD149D"/>
    <w:rsid w:val="00DD17B1"/>
    <w:rsid w:val="00DD519C"/>
    <w:rsid w:val="00DE7CB0"/>
    <w:rsid w:val="00DF23F9"/>
    <w:rsid w:val="00DF4B48"/>
    <w:rsid w:val="00DF52F8"/>
    <w:rsid w:val="00DF74A3"/>
    <w:rsid w:val="00DF76C4"/>
    <w:rsid w:val="00DF782A"/>
    <w:rsid w:val="00E01050"/>
    <w:rsid w:val="00E05045"/>
    <w:rsid w:val="00E06469"/>
    <w:rsid w:val="00E10D3E"/>
    <w:rsid w:val="00E11E1F"/>
    <w:rsid w:val="00E13A88"/>
    <w:rsid w:val="00E21E23"/>
    <w:rsid w:val="00E23D66"/>
    <w:rsid w:val="00E2404E"/>
    <w:rsid w:val="00E246D9"/>
    <w:rsid w:val="00E26269"/>
    <w:rsid w:val="00E27C40"/>
    <w:rsid w:val="00E314FE"/>
    <w:rsid w:val="00E376C5"/>
    <w:rsid w:val="00E37ECE"/>
    <w:rsid w:val="00E37FC9"/>
    <w:rsid w:val="00E421C4"/>
    <w:rsid w:val="00E46E14"/>
    <w:rsid w:val="00E50030"/>
    <w:rsid w:val="00E520D8"/>
    <w:rsid w:val="00E53483"/>
    <w:rsid w:val="00E54375"/>
    <w:rsid w:val="00E57E6C"/>
    <w:rsid w:val="00E62F47"/>
    <w:rsid w:val="00E650A4"/>
    <w:rsid w:val="00E66BA6"/>
    <w:rsid w:val="00E71D3F"/>
    <w:rsid w:val="00E751FD"/>
    <w:rsid w:val="00E83432"/>
    <w:rsid w:val="00E84386"/>
    <w:rsid w:val="00E93100"/>
    <w:rsid w:val="00E95D49"/>
    <w:rsid w:val="00E974B3"/>
    <w:rsid w:val="00EA5994"/>
    <w:rsid w:val="00EA718F"/>
    <w:rsid w:val="00EA7273"/>
    <w:rsid w:val="00EB4709"/>
    <w:rsid w:val="00EC0E6C"/>
    <w:rsid w:val="00EC4A32"/>
    <w:rsid w:val="00EC520A"/>
    <w:rsid w:val="00EC6A8C"/>
    <w:rsid w:val="00ED0BD1"/>
    <w:rsid w:val="00ED1774"/>
    <w:rsid w:val="00ED32F3"/>
    <w:rsid w:val="00ED46AC"/>
    <w:rsid w:val="00EE2839"/>
    <w:rsid w:val="00EE7E94"/>
    <w:rsid w:val="00EF19FE"/>
    <w:rsid w:val="00EF4B05"/>
    <w:rsid w:val="00EF6581"/>
    <w:rsid w:val="00F02273"/>
    <w:rsid w:val="00F02E67"/>
    <w:rsid w:val="00F1140B"/>
    <w:rsid w:val="00F11E18"/>
    <w:rsid w:val="00F15BD5"/>
    <w:rsid w:val="00F20046"/>
    <w:rsid w:val="00F21A32"/>
    <w:rsid w:val="00F24258"/>
    <w:rsid w:val="00F259F8"/>
    <w:rsid w:val="00F26FF0"/>
    <w:rsid w:val="00F2713F"/>
    <w:rsid w:val="00F27C28"/>
    <w:rsid w:val="00F317E4"/>
    <w:rsid w:val="00F40A7D"/>
    <w:rsid w:val="00F430AC"/>
    <w:rsid w:val="00F437A9"/>
    <w:rsid w:val="00F46229"/>
    <w:rsid w:val="00F522A1"/>
    <w:rsid w:val="00F53F9B"/>
    <w:rsid w:val="00F66212"/>
    <w:rsid w:val="00F73998"/>
    <w:rsid w:val="00F73A46"/>
    <w:rsid w:val="00F77BB0"/>
    <w:rsid w:val="00F812F8"/>
    <w:rsid w:val="00F866B2"/>
    <w:rsid w:val="00F86ABA"/>
    <w:rsid w:val="00F92E90"/>
    <w:rsid w:val="00FA3B87"/>
    <w:rsid w:val="00FA7A12"/>
    <w:rsid w:val="00FB0CD8"/>
    <w:rsid w:val="00FB1A1A"/>
    <w:rsid w:val="00FB2468"/>
    <w:rsid w:val="00FC087F"/>
    <w:rsid w:val="00FC351D"/>
    <w:rsid w:val="00FD055D"/>
    <w:rsid w:val="00FD1D97"/>
    <w:rsid w:val="00FD3130"/>
    <w:rsid w:val="00FD7EDE"/>
    <w:rsid w:val="00FE1CEB"/>
    <w:rsid w:val="00FE2972"/>
    <w:rsid w:val="00FE3137"/>
    <w:rsid w:val="00FE36BD"/>
    <w:rsid w:val="00FE3A19"/>
    <w:rsid w:val="00FE3A4F"/>
    <w:rsid w:val="00FE44CA"/>
    <w:rsid w:val="00FE4556"/>
    <w:rsid w:val="00FF0E70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6DF68"/>
  <w15:docId w15:val="{A1AA5838-118E-4ACA-B63C-2B45BB9E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0A6A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paragraph" w:styleId="berarbeitung">
    <w:name w:val="Revision"/>
    <w:hidden/>
    <w:uiPriority w:val="99"/>
    <w:semiHidden/>
    <w:rsid w:val="000E5CB7"/>
  </w:style>
  <w:style w:type="character" w:styleId="Kommentarzeichen">
    <w:name w:val="annotation reference"/>
    <w:basedOn w:val="Absatz-Standardschriftart"/>
    <w:semiHidden/>
    <w:unhideWhenUsed/>
    <w:rsid w:val="00D1634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16348"/>
  </w:style>
  <w:style w:type="character" w:customStyle="1" w:styleId="KommentartextZchn">
    <w:name w:val="Kommentartext Zchn"/>
    <w:basedOn w:val="Absatz-Standardschriftart"/>
    <w:link w:val="Kommentartext"/>
    <w:rsid w:val="00D1634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163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16348"/>
    <w:rPr>
      <w:b/>
      <w:bCs/>
    </w:rPr>
  </w:style>
  <w:style w:type="paragraph" w:styleId="Listenabsatz">
    <w:name w:val="List Paragraph"/>
    <w:basedOn w:val="Standard"/>
    <w:uiPriority w:val="34"/>
    <w:qFormat/>
    <w:rsid w:val="00405763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40EB3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semiHidden/>
    <w:rsid w:val="000A6A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31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5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5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8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08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44237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38649886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803857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786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99E53BEE120D4BA68419B6B483718B" ma:contentTypeVersion="21" ma:contentTypeDescription="Ein neues Dokument erstellen." ma:contentTypeScope="" ma:versionID="f17dc20c65df2d8b8e9157af4fde2b72">
  <xsd:schema xmlns:xsd="http://www.w3.org/2001/XMLSchema" xmlns:xs="http://www.w3.org/2001/XMLSchema" xmlns:p="http://schemas.microsoft.com/office/2006/metadata/properties" xmlns:ns1="http://schemas.microsoft.com/sharepoint/v3" xmlns:ns2="165700e7-55b9-4b03-8eb5-7b4a7b97d391" xmlns:ns3="7c51cd3a-a024-48e1-adaa-ee477ae21c34" targetNamespace="http://schemas.microsoft.com/office/2006/metadata/properties" ma:root="true" ma:fieldsID="52608c027998e2a95e1152fc3481c74b" ns1:_="" ns2:_="" ns3:_="">
    <xsd:import namespace="http://schemas.microsoft.com/sharepoint/v3"/>
    <xsd:import namespace="165700e7-55b9-4b03-8eb5-7b4a7b97d391"/>
    <xsd:import namespace="7c51cd3a-a024-48e1-adaa-ee477ae21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Summaryofallglobalapprova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700e7-55b9-4b03-8eb5-7b4a7b97d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4b4485c-0b53-455d-9b7f-8613ba319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ummaryofallglobalapprovals" ma:index="28" nillable="true" ma:displayName="A Summary of all global approvals" ma:format="Dropdown" ma:internalName="ASummaryofallglobalapprova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1cd3a-a024-48e1-adaa-ee477ae21c3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4efd451-3e81-4b44-9f16-7435c7f17375}" ma:internalName="TaxCatchAll" ma:showField="CatchAllData" ma:web="7c51cd3a-a024-48e1-adaa-ee477ae21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51cd3a-a024-48e1-adaa-ee477ae21c34" xsi:nil="true"/>
    <lcf76f155ced4ddcb4097134ff3c332f xmlns="165700e7-55b9-4b03-8eb5-7b4a7b97d391">
      <Terms xmlns="http://schemas.microsoft.com/office/infopath/2007/PartnerControls"/>
    </lcf76f155ced4ddcb4097134ff3c332f>
    <_ip_UnifiedCompliancePolicyUIAction xmlns="http://schemas.microsoft.com/sharepoint/v3" xsi:nil="true"/>
    <ASummaryofallglobalapprovals xmlns="165700e7-55b9-4b03-8eb5-7b4a7b97d391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009E03-6B6A-4BE3-ADCD-2989A4FDE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65700e7-55b9-4b03-8eb5-7b4a7b97d391"/>
    <ds:schemaRef ds:uri="7c51cd3a-a024-48e1-adaa-ee477ae21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EAB5E-AF32-4645-9F4D-76FBC048C74A}">
  <ds:schemaRefs>
    <ds:schemaRef ds:uri="http://schemas.microsoft.com/office/2006/metadata/properties"/>
    <ds:schemaRef ds:uri="http://schemas.microsoft.com/office/infopath/2007/PartnerControls"/>
    <ds:schemaRef ds:uri="7c51cd3a-a024-48e1-adaa-ee477ae21c34"/>
    <ds:schemaRef ds:uri="165700e7-55b9-4b03-8eb5-7b4a7b97d39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4FB729-DA29-432A-B97E-9B4AB455D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2138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Muriel Weber</dc:creator>
  <dc:description>alle Freigaben erteilt</dc:description>
  <cp:lastModifiedBy>Alicia Wüstner</cp:lastModifiedBy>
  <cp:revision>10</cp:revision>
  <cp:lastPrinted>2016-04-18T13:59:00Z</cp:lastPrinted>
  <dcterms:created xsi:type="dcterms:W3CDTF">2024-11-27T12:30:00Z</dcterms:created>
  <dcterms:modified xsi:type="dcterms:W3CDTF">2024-12-11T14:39:00Z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0x010100F799E53BEE120D4BA68419B6B483718B</vt:lpwstr>
  </property>
  <property fmtid="{D5CDD505-2E9C-101B-9397-08002B2CF9AE}" pid="3" name="MediaServiceImageTags">
    <vt:lpwstr/>
  </property>
</Properties>
</file>